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4.55pt;height:743.0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3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963" w:left="207" w:right="207" w:bottom="9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