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1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256" w:left="105" w:right="105" w:bottom="25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width:589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107" w:left="69" w:right="69" w:bottom="1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8" type="#_x0000_t75" style="width:585pt;height:82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width:74pt;height:7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9" w:h="16834"/>
      <w:pgMar w:top="136" w:left="5" w:right="5" w:bottom="13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Otd_yur</dc:creator>
  <cp:keywords/>
</cp:coreProperties>
</file>