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4" w:rsidRDefault="00F10BB4" w:rsidP="00A93C4A">
      <w:pPr>
        <w:pStyle w:val="a3"/>
        <w:shd w:val="clear" w:color="auto" w:fill="FFFFFF"/>
        <w:spacing w:before="0" w:beforeAutospacing="0" w:after="375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57150</wp:posOffset>
                </wp:positionV>
                <wp:extent cx="2002155" cy="10515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B4" w:rsidRPr="00D957F1" w:rsidRDefault="00F10BB4" w:rsidP="00F10BB4">
                            <w:pPr>
                              <w:spacing w:after="0" w:line="240" w:lineRule="auto"/>
                              <w:ind w:left="-198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10BB4" w:rsidRPr="00D957F1" w:rsidRDefault="00F10BB4" w:rsidP="00F10BB4">
                            <w:pPr>
                              <w:spacing w:after="0" w:line="240" w:lineRule="auto"/>
                              <w:ind w:left="-198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директора</w:t>
                            </w:r>
                          </w:p>
                          <w:p w:rsidR="00F10BB4" w:rsidRDefault="00F10BB4" w:rsidP="00F10BB4">
                            <w:pPr>
                              <w:spacing w:after="0" w:line="240" w:lineRule="auto"/>
                              <w:ind w:left="-198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МБУК «Патрушевский ДК» </w:t>
                            </w:r>
                          </w:p>
                          <w:p w:rsidR="00F10BB4" w:rsidRPr="00D957F1" w:rsidRDefault="00F10BB4" w:rsidP="00F10BB4">
                            <w:pPr>
                              <w:spacing w:after="0" w:line="240" w:lineRule="auto"/>
                              <w:ind w:left="-198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15 </w:t>
                            </w: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28.12.</w:t>
                            </w: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D957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3.15pt;margin-top:4.5pt;width:157.6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" stroked="f">
                <v:textbox>
                  <w:txbxContent>
                    <w:p w:rsidR="00F10BB4" w:rsidRPr="00D957F1" w:rsidRDefault="00F10BB4" w:rsidP="00F10BB4">
                      <w:pPr>
                        <w:spacing w:after="0" w:line="240" w:lineRule="auto"/>
                        <w:ind w:left="-1985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F10BB4" w:rsidRPr="00D957F1" w:rsidRDefault="00F10BB4" w:rsidP="00F10BB4">
                      <w:pPr>
                        <w:spacing w:after="0" w:line="240" w:lineRule="auto"/>
                        <w:ind w:left="-1985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директора</w:t>
                      </w:r>
                    </w:p>
                    <w:p w:rsidR="00F10BB4" w:rsidRDefault="00F10BB4" w:rsidP="00F10BB4">
                      <w:pPr>
                        <w:spacing w:after="0" w:line="240" w:lineRule="auto"/>
                        <w:ind w:left="-1985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МБУК «Патрушевский ДК» </w:t>
                      </w:r>
                    </w:p>
                    <w:p w:rsidR="00F10BB4" w:rsidRPr="00D957F1" w:rsidRDefault="00F10BB4" w:rsidP="00F10BB4">
                      <w:pPr>
                        <w:spacing w:after="0" w:line="240" w:lineRule="auto"/>
                        <w:ind w:left="-1985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15 </w:t>
                      </w: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28.12.</w:t>
                      </w: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Pr="00D957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10BB4" w:rsidRDefault="00F10BB4" w:rsidP="00A93C4A">
      <w:pPr>
        <w:pStyle w:val="a3"/>
        <w:shd w:val="clear" w:color="auto" w:fill="FFFFFF"/>
        <w:spacing w:before="0" w:beforeAutospacing="0" w:after="375" w:afterAutospacing="0"/>
        <w:rPr>
          <w:rFonts w:ascii="Verdana" w:hAnsi="Verdana"/>
          <w:color w:val="222222"/>
          <w:sz w:val="23"/>
          <w:szCs w:val="23"/>
        </w:rPr>
      </w:pPr>
    </w:p>
    <w:p w:rsidR="00F10BB4" w:rsidRDefault="00F10BB4" w:rsidP="00A93C4A">
      <w:pPr>
        <w:pStyle w:val="a3"/>
        <w:shd w:val="clear" w:color="auto" w:fill="FFFFFF"/>
        <w:spacing w:before="0" w:beforeAutospacing="0" w:after="375" w:afterAutospacing="0"/>
        <w:rPr>
          <w:rFonts w:ascii="Verdana" w:hAnsi="Verdana"/>
          <w:color w:val="222222"/>
          <w:sz w:val="23"/>
          <w:szCs w:val="23"/>
        </w:rPr>
      </w:pPr>
    </w:p>
    <w:p w:rsidR="00F10BB4" w:rsidRDefault="00F10BB4" w:rsidP="00A93C4A">
      <w:pPr>
        <w:pStyle w:val="a3"/>
        <w:shd w:val="clear" w:color="auto" w:fill="FFFFFF"/>
        <w:spacing w:before="0" w:beforeAutospacing="0" w:after="375" w:afterAutospacing="0"/>
        <w:rPr>
          <w:rFonts w:ascii="Verdana" w:hAnsi="Verdana"/>
          <w:color w:val="222222"/>
          <w:sz w:val="23"/>
          <w:szCs w:val="23"/>
        </w:rPr>
      </w:pPr>
    </w:p>
    <w:p w:rsidR="00F10BB4" w:rsidRPr="00F10BB4" w:rsidRDefault="00F10BB4" w:rsidP="00F10B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B4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</w:p>
    <w:p w:rsidR="00F10BB4" w:rsidRDefault="00F10BB4" w:rsidP="00F10B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B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F10BB4" w:rsidRPr="00F10BB4" w:rsidRDefault="00F10BB4" w:rsidP="00F10B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B4">
        <w:rPr>
          <w:rFonts w:ascii="Times New Roman" w:hAnsi="Times New Roman" w:cs="Times New Roman"/>
          <w:b/>
          <w:sz w:val="28"/>
          <w:szCs w:val="28"/>
        </w:rPr>
        <w:t xml:space="preserve">«Патрушевский дом культуры» </w:t>
      </w:r>
    </w:p>
    <w:p w:rsidR="00F10BB4" w:rsidRDefault="00F10BB4" w:rsidP="00A93C4A">
      <w:pPr>
        <w:pStyle w:val="a3"/>
        <w:shd w:val="clear" w:color="auto" w:fill="FFFFFF"/>
        <w:spacing w:before="0" w:beforeAutospacing="0" w:after="375" w:afterAutospacing="0"/>
        <w:rPr>
          <w:rFonts w:ascii="Verdana" w:hAnsi="Verdana"/>
          <w:color w:val="222222"/>
          <w:sz w:val="23"/>
          <w:szCs w:val="23"/>
        </w:rPr>
      </w:pPr>
    </w:p>
    <w:p w:rsidR="00F10BB4" w:rsidRPr="00F10BB4" w:rsidRDefault="00F10BB4" w:rsidP="005C07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10BB4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гражданским законодательством, «Кодексом Российской Федерации об административных правонарушениях» от 30.21.2001г. №195-ФЗ, Законом РФ «О защите прав потребителя» от 07.02.1992г. №2300-1, Федеральным законом от 10.07.2001  № 87-ФЗ «Об ограничении курения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F10BB4">
        <w:rPr>
          <w:rFonts w:ascii="Times New Roman" w:hAnsi="Times New Roman" w:cs="Times New Roman"/>
          <w:sz w:val="28"/>
          <w:szCs w:val="28"/>
        </w:rPr>
        <w:t xml:space="preserve"> продукции».</w:t>
      </w:r>
    </w:p>
    <w:p w:rsidR="00F10BB4" w:rsidRPr="00E17326" w:rsidRDefault="00F10BB4" w:rsidP="005C07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BB4">
        <w:rPr>
          <w:rFonts w:ascii="Times New Roman" w:hAnsi="Times New Roman" w:cs="Times New Roman"/>
          <w:sz w:val="28"/>
          <w:szCs w:val="28"/>
        </w:rPr>
        <w:t xml:space="preserve">Настоящие Правила направлены на организацию качественного обслуживания посетителей, обеспечение должного общественного порядка и </w:t>
      </w:r>
      <w:r w:rsidRPr="00E17326">
        <w:rPr>
          <w:rFonts w:ascii="Times New Roman" w:hAnsi="Times New Roman" w:cs="Times New Roman"/>
          <w:sz w:val="28"/>
          <w:szCs w:val="28"/>
        </w:rPr>
        <w:t xml:space="preserve">безопасности посетителей Муниципального бюджетного учреждения «Патрушевский дом культуры» и его структурных подразделений, а именно: Патрушевского дома культуры, Большеседельниковский сельский дом культуры, Бородулинский сельский дом культуры (далее </w:t>
      </w:r>
      <w:r w:rsidR="00E17326" w:rsidRPr="00E17326">
        <w:rPr>
          <w:rFonts w:ascii="Times New Roman" w:hAnsi="Times New Roman" w:cs="Times New Roman"/>
          <w:sz w:val="28"/>
          <w:szCs w:val="28"/>
        </w:rPr>
        <w:t>Учреждение).</w:t>
      </w:r>
    </w:p>
    <w:p w:rsidR="00E17326" w:rsidRPr="00E17326" w:rsidRDefault="00E17326" w:rsidP="005C07BD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Pr="00E17326">
        <w:rPr>
          <w:rFonts w:ascii="Times New Roman" w:hAnsi="Times New Roman" w:cs="Times New Roman"/>
          <w:color w:val="222222"/>
          <w:sz w:val="28"/>
          <w:szCs w:val="28"/>
        </w:rPr>
        <w:t>Настоящие Правила обязательны для всех посетителей Учреждения, в том числе: для участников творческих коллективов, их законных представителей, сопровождающих лиц, зрителей м</w:t>
      </w:r>
      <w:r w:rsidRPr="00E17326">
        <w:rPr>
          <w:rFonts w:ascii="Times New Roman" w:hAnsi="Times New Roman" w:cs="Times New Roman"/>
          <w:color w:val="222222"/>
          <w:sz w:val="28"/>
          <w:szCs w:val="28"/>
        </w:rPr>
        <w:t>ероприятий</w:t>
      </w:r>
      <w:r w:rsidRPr="00E1732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10BB4" w:rsidRDefault="00F10BB4" w:rsidP="005C07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10BB4" w:rsidRDefault="00F10BB4" w:rsidP="005C07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1302">
        <w:rPr>
          <w:rFonts w:ascii="Times New Roman" w:hAnsi="Times New Roman" w:cs="Times New Roman"/>
          <w:sz w:val="28"/>
          <w:szCs w:val="28"/>
        </w:rPr>
        <w:t>1.</w:t>
      </w:r>
      <w:r w:rsidRPr="00081302">
        <w:rPr>
          <w:rFonts w:ascii="Times New Roman" w:hAnsi="Times New Roman" w:cs="Times New Roman"/>
          <w:b/>
          <w:sz w:val="28"/>
          <w:szCs w:val="28"/>
        </w:rPr>
        <w:t xml:space="preserve">Общие правила посещения </w:t>
      </w:r>
      <w:r w:rsidR="00E17326" w:rsidRPr="0008130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1302">
        <w:rPr>
          <w:rFonts w:ascii="Times New Roman" w:hAnsi="Times New Roman" w:cs="Times New Roman"/>
          <w:b/>
          <w:sz w:val="28"/>
          <w:szCs w:val="28"/>
        </w:rPr>
        <w:t>.</w:t>
      </w:r>
    </w:p>
    <w:p w:rsidR="005C07BD" w:rsidRDefault="005C07BD" w:rsidP="005C07B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>Находясь на территории Учреждения, необходимо соблюдать и поддерживать общественный порядок и общепринятые нормы поведения, вести себя уважительно по отношению к другим посетителям, сотрудникам Учреждения,  не допускать действий, созд</w:t>
      </w:r>
      <w:r w:rsidR="001E28A2">
        <w:rPr>
          <w:rFonts w:ascii="Times New Roman" w:hAnsi="Times New Roman" w:cs="Times New Roman"/>
          <w:sz w:val="28"/>
          <w:szCs w:val="28"/>
        </w:rPr>
        <w:t>ающих опасность для окружающих.</w:t>
      </w: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>Посетители должны строго соблюдать правила безопасности поведения в местах массового пребывания людей. Обо всем подозрительном (людях, предметах, оставленных сумках, пакетах и т.п.) незамедлительно сообщать администратору Учреждения.</w:t>
      </w:r>
      <w:r w:rsidRPr="005C07BD">
        <w:rPr>
          <w:rFonts w:ascii="Times New Roman" w:hAnsi="Times New Roman" w:cs="Times New Roman"/>
          <w:sz w:val="28"/>
          <w:szCs w:val="28"/>
        </w:rPr>
        <w:br/>
        <w:t xml:space="preserve">Посетители должны выполнять требования техники безопасности, нормы пожарной безопасности, нормы санитарной гигиены. В случае обнаружения </w:t>
      </w:r>
      <w:r w:rsidRPr="005C07BD">
        <w:rPr>
          <w:rFonts w:ascii="Times New Roman" w:hAnsi="Times New Roman" w:cs="Times New Roman"/>
          <w:sz w:val="28"/>
          <w:szCs w:val="28"/>
        </w:rPr>
        <w:lastRenderedPageBreak/>
        <w:t>очагов возгорания, повреждения электропроводки, иных возможных  источников возникновения чрезвычайных ситуаций на территории Учреждения посетители должны немедленно сообщить администратору Учреждения</w:t>
      </w:r>
      <w:r w:rsidRPr="005C07BD">
        <w:rPr>
          <w:rFonts w:ascii="Times New Roman" w:hAnsi="Times New Roman" w:cs="Times New Roman"/>
          <w:sz w:val="28"/>
          <w:szCs w:val="28"/>
        </w:rPr>
        <w:t xml:space="preserve"> (вахтеру)</w:t>
      </w:r>
      <w:r w:rsidR="001E28A2">
        <w:rPr>
          <w:rFonts w:ascii="Times New Roman" w:hAnsi="Times New Roman" w:cs="Times New Roman"/>
          <w:sz w:val="28"/>
          <w:szCs w:val="28"/>
        </w:rPr>
        <w:t>.</w:t>
      </w: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>Посетители должны соблюдать требования настоящих Правил, регулирующих порядок пребывания на территории Учреждения.</w:t>
      </w:r>
      <w:r w:rsidRPr="005C07BD">
        <w:rPr>
          <w:rFonts w:ascii="Times New Roman" w:hAnsi="Times New Roman" w:cs="Times New Roman"/>
          <w:sz w:val="28"/>
          <w:szCs w:val="28"/>
        </w:rPr>
        <w:br/>
        <w:t>Посетители обязаны бережно относиться к имуществу Учреждения, предотвращать поломки оборудования и незамедлительно сообщать о нарушениях настоящих Правил администратору Учреждения.</w:t>
      </w:r>
    </w:p>
    <w:p w:rsidR="001E28A2" w:rsidRDefault="001E28A2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 xml:space="preserve"> </w:t>
      </w:r>
      <w:r w:rsidR="005C07BD" w:rsidRPr="005C07BD">
        <w:rPr>
          <w:rFonts w:ascii="Times New Roman" w:hAnsi="Times New Roman" w:cs="Times New Roman"/>
          <w:sz w:val="28"/>
          <w:szCs w:val="28"/>
        </w:rPr>
        <w:t>Необходимо воздержаться от посещения Учреждения при наличии хронических, инфекционных, кожных заболеваний и не ставить под угрозу здоровье окружающих людей, в том числе не</w:t>
      </w:r>
      <w:r w:rsidR="005C07BD" w:rsidRPr="005C07BD">
        <w:rPr>
          <w:rFonts w:ascii="Times New Roman" w:hAnsi="Times New Roman" w:cs="Times New Roman"/>
          <w:sz w:val="28"/>
          <w:szCs w:val="28"/>
        </w:rPr>
        <w:t>совершеннолетних детей.</w:t>
      </w:r>
    </w:p>
    <w:p w:rsidR="001E28A2" w:rsidRDefault="001E28A2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 xml:space="preserve"> </w:t>
      </w:r>
      <w:r w:rsidR="005C07BD" w:rsidRPr="005C07BD">
        <w:rPr>
          <w:rFonts w:ascii="Times New Roman" w:hAnsi="Times New Roman" w:cs="Times New Roman"/>
          <w:sz w:val="28"/>
          <w:szCs w:val="28"/>
        </w:rPr>
        <w:t>Посетителям рекомендуется регулярно знакомиться с информацией, размещенной на информационном стен</w:t>
      </w:r>
      <w:r>
        <w:rPr>
          <w:rFonts w:ascii="Times New Roman" w:hAnsi="Times New Roman" w:cs="Times New Roman"/>
          <w:sz w:val="28"/>
          <w:szCs w:val="28"/>
        </w:rPr>
        <w:t>де и Интернет-сайте Учреждения.</w:t>
      </w: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 xml:space="preserve">Видео и фотосъемка на территории Учреждения без специального разрешения </w:t>
      </w:r>
      <w:r w:rsidR="001E28A2">
        <w:rPr>
          <w:rFonts w:ascii="Times New Roman" w:hAnsi="Times New Roman" w:cs="Times New Roman"/>
          <w:sz w:val="28"/>
          <w:szCs w:val="28"/>
        </w:rPr>
        <w:t>директора Учреждения запрещена.</w:t>
      </w: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 xml:space="preserve">Лица, сопровождающие несовершеннолетних посетителей, несут полную ответственность за жизнь и здоровье детей в период пребывания их на территории Учреждения. </w:t>
      </w:r>
    </w:p>
    <w:p w:rsidR="001E28A2" w:rsidRDefault="005C07BD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7BD">
        <w:rPr>
          <w:rFonts w:ascii="Times New Roman" w:hAnsi="Times New Roman" w:cs="Times New Roman"/>
          <w:sz w:val="28"/>
          <w:szCs w:val="28"/>
        </w:rPr>
        <w:t>Запрещается пребывание на территории Учреждения детей в возрасте до 8 лет без присмотра взрослых.</w:t>
      </w:r>
    </w:p>
    <w:p w:rsidR="00081302" w:rsidRPr="001E28A2" w:rsidRDefault="00E17326" w:rsidP="001E28A2">
      <w:pPr>
        <w:pStyle w:val="a5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b/>
          <w:i/>
          <w:sz w:val="28"/>
          <w:szCs w:val="28"/>
        </w:rPr>
        <w:t xml:space="preserve">Посетитель </w:t>
      </w:r>
      <w:r w:rsidR="00F10BB4" w:rsidRPr="001E28A2">
        <w:rPr>
          <w:rFonts w:ascii="Times New Roman" w:hAnsi="Times New Roman" w:cs="Times New Roman"/>
          <w:b/>
          <w:i/>
          <w:sz w:val="28"/>
          <w:szCs w:val="28"/>
        </w:rPr>
        <w:t>вправе:</w:t>
      </w:r>
      <w:r w:rsidR="00081302" w:rsidRPr="001E28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0BB4" w:rsidRPr="00F10BB4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запрашивать и получать справочную информацию по процессу организации занятий в коллективах художественного творчества, а также о мероприятиях, проводимых в </w:t>
      </w:r>
      <w:r w:rsidR="00E17326">
        <w:rPr>
          <w:rFonts w:ascii="Times New Roman" w:hAnsi="Times New Roman" w:cs="Times New Roman"/>
          <w:sz w:val="28"/>
          <w:szCs w:val="28"/>
        </w:rPr>
        <w:t>Учреждении.</w:t>
      </w:r>
    </w:p>
    <w:p w:rsidR="00F10BB4" w:rsidRPr="00F10BB4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получать запрашиваемую услугу на безвозмездной или платной основе, требовать качественного исполнения оказываемых услуг</w:t>
      </w:r>
      <w:r w:rsidR="00E17326">
        <w:rPr>
          <w:rFonts w:ascii="Times New Roman" w:hAnsi="Times New Roman" w:cs="Times New Roman"/>
          <w:sz w:val="28"/>
          <w:szCs w:val="28"/>
        </w:rPr>
        <w:t>.</w:t>
      </w:r>
    </w:p>
    <w:p w:rsidR="00F10BB4" w:rsidRPr="00F10BB4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обращаться за оказанием первой медицинской помощи к </w:t>
      </w:r>
      <w:r w:rsidR="00E17326">
        <w:rPr>
          <w:rFonts w:ascii="Times New Roman" w:hAnsi="Times New Roman" w:cs="Times New Roman"/>
          <w:sz w:val="28"/>
          <w:szCs w:val="28"/>
        </w:rPr>
        <w:t xml:space="preserve">руководителю или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вахтеру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E17326">
        <w:rPr>
          <w:rFonts w:ascii="Times New Roman" w:hAnsi="Times New Roman" w:cs="Times New Roman"/>
          <w:sz w:val="28"/>
          <w:szCs w:val="28"/>
        </w:rPr>
        <w:t>.</w:t>
      </w:r>
    </w:p>
    <w:p w:rsidR="00F10BB4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при возникновении непредвиденных, спорных ситуаций, обращаться к сот</w:t>
      </w:r>
      <w:r w:rsidR="00E17326">
        <w:rPr>
          <w:rFonts w:ascii="Times New Roman" w:hAnsi="Times New Roman" w:cs="Times New Roman"/>
          <w:sz w:val="28"/>
          <w:szCs w:val="28"/>
        </w:rPr>
        <w:t>руднику администрации</w:t>
      </w:r>
      <w:r w:rsidR="00F10BB4" w:rsidRPr="00F10BB4">
        <w:rPr>
          <w:rFonts w:ascii="Times New Roman" w:hAnsi="Times New Roman" w:cs="Times New Roman"/>
          <w:sz w:val="28"/>
          <w:szCs w:val="28"/>
        </w:rPr>
        <w:t>, к заместит</w:t>
      </w:r>
      <w:r w:rsidR="00E17326">
        <w:rPr>
          <w:rFonts w:ascii="Times New Roman" w:hAnsi="Times New Roman" w:cs="Times New Roman"/>
          <w:sz w:val="28"/>
          <w:szCs w:val="28"/>
        </w:rPr>
        <w:t>елю руководителя</w:t>
      </w:r>
      <w:r w:rsidR="00F10BB4" w:rsidRPr="00F10BB4">
        <w:rPr>
          <w:rFonts w:ascii="Times New Roman" w:hAnsi="Times New Roman" w:cs="Times New Roman"/>
          <w:sz w:val="28"/>
          <w:szCs w:val="28"/>
        </w:rPr>
        <w:t>.</w:t>
      </w:r>
    </w:p>
    <w:p w:rsidR="00081302" w:rsidRPr="00F10BB4" w:rsidRDefault="00081302" w:rsidP="0008130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BB4" w:rsidRPr="00081302" w:rsidRDefault="00F10BB4" w:rsidP="001E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Посетитель 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r w:rsidRPr="00081302">
        <w:rPr>
          <w:rFonts w:ascii="Times New Roman" w:hAnsi="Times New Roman" w:cs="Times New Roman"/>
          <w:b/>
          <w:i/>
          <w:sz w:val="28"/>
          <w:szCs w:val="28"/>
        </w:rPr>
        <w:t> должен: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предъявлять для визуального осмотра в целях обеспечения безопасности содержимое личных сумок, пакетов, рюкзаков и т.п. по требованию сотрудника службы безопасности или администрации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1E28A2">
        <w:rPr>
          <w:rFonts w:ascii="Times New Roman" w:hAnsi="Times New Roman" w:cs="Times New Roman"/>
          <w:sz w:val="28"/>
          <w:szCs w:val="28"/>
        </w:rPr>
        <w:t>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граждан в общественных местах;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5C07BD" w:rsidRPr="001E28A2">
        <w:rPr>
          <w:rFonts w:ascii="Times New Roman" w:hAnsi="Times New Roman" w:cs="Times New Roman"/>
          <w:color w:val="222222"/>
          <w:sz w:val="28"/>
          <w:szCs w:val="28"/>
        </w:rPr>
        <w:t>внимательно относиться к своим личным вещам, не оставлять их без присмотра, не доверять их другим лицам. Учреждение не несет ответственности за вещи, оставленные вне га</w:t>
      </w:r>
      <w:r w:rsidR="005C07BD" w:rsidRPr="001E28A2">
        <w:rPr>
          <w:rFonts w:ascii="Times New Roman" w:hAnsi="Times New Roman" w:cs="Times New Roman"/>
          <w:color w:val="222222"/>
          <w:sz w:val="28"/>
          <w:szCs w:val="28"/>
        </w:rPr>
        <w:t>рдероба</w:t>
      </w:r>
      <w:r w:rsidR="00F10BB4" w:rsidRPr="001E28A2">
        <w:rPr>
          <w:rFonts w:ascii="Times New Roman" w:hAnsi="Times New Roman" w:cs="Times New Roman"/>
          <w:sz w:val="28"/>
          <w:szCs w:val="28"/>
        </w:rPr>
        <w:t>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в случае причинения ущерба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1E28A2">
        <w:rPr>
          <w:rFonts w:ascii="Times New Roman" w:hAnsi="Times New Roman" w:cs="Times New Roman"/>
          <w:sz w:val="28"/>
          <w:szCs w:val="28"/>
        </w:rPr>
        <w:t xml:space="preserve"> 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вследствие порчи имущества возместить причиненный ущерб в денежной форме из расчета </w:t>
      </w:r>
      <w:r w:rsidR="00F10BB4" w:rsidRPr="001E28A2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фактической стоимости имущества, согласно инвентарной ведомости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1E28A2">
        <w:rPr>
          <w:rFonts w:ascii="Times New Roman" w:hAnsi="Times New Roman" w:cs="Times New Roman"/>
          <w:sz w:val="28"/>
          <w:szCs w:val="28"/>
        </w:rPr>
        <w:t>, стоимости доставки и установки указанного имущества;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администрации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1E28A2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, соблюдать порядок и чистоту на территории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1E28A2">
        <w:rPr>
          <w:rFonts w:ascii="Times New Roman" w:hAnsi="Times New Roman" w:cs="Times New Roman"/>
          <w:sz w:val="28"/>
          <w:szCs w:val="28"/>
        </w:rPr>
        <w:t>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>оставлять верхнюю одежду в гардеробе (учитывая сезонность его работы), использовать сменную обувь</w:t>
      </w:r>
      <w:r w:rsidR="00E17326" w:rsidRPr="001E28A2">
        <w:rPr>
          <w:rFonts w:ascii="Times New Roman" w:hAnsi="Times New Roman" w:cs="Times New Roman"/>
          <w:sz w:val="28"/>
          <w:szCs w:val="28"/>
        </w:rPr>
        <w:t xml:space="preserve"> (бахилы)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 для прохода в классы для занятий и танцевальные залы;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>соблюдать правила пользования гардеробом (Приложение  № 1)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>соблюдать Правила поведения посетителей во время проведения культурно-массовых, театральных, концертно-зрелищных мероприятий (Приложение  № 2);</w:t>
      </w:r>
    </w:p>
    <w:p w:rsidR="00F10BB4" w:rsidRPr="001E28A2" w:rsidRDefault="00081302" w:rsidP="001E28A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A2"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участников творческих коллективов и иных клубных формирований </w:t>
      </w:r>
      <w:r w:rsidR="00E17326" w:rsidRPr="001E28A2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1E28A2">
        <w:rPr>
          <w:rFonts w:ascii="Times New Roman" w:hAnsi="Times New Roman" w:cs="Times New Roman"/>
          <w:sz w:val="28"/>
          <w:szCs w:val="28"/>
        </w:rPr>
        <w:t xml:space="preserve"> (Приложение  № 3).</w:t>
      </w:r>
    </w:p>
    <w:p w:rsidR="00081302" w:rsidRPr="00F10BB4" w:rsidRDefault="00081302" w:rsidP="000813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BB4" w:rsidRPr="00081302" w:rsidRDefault="00F10BB4" w:rsidP="001E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Посетителям 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1302">
        <w:rPr>
          <w:rFonts w:ascii="Times New Roman" w:hAnsi="Times New Roman" w:cs="Times New Roman"/>
          <w:b/>
          <w:i/>
          <w:sz w:val="28"/>
          <w:szCs w:val="28"/>
        </w:rPr>
        <w:t>запрещается: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326">
        <w:rPr>
          <w:rFonts w:ascii="Times New Roman" w:hAnsi="Times New Roman" w:cs="Times New Roman"/>
          <w:sz w:val="28"/>
          <w:szCs w:val="28"/>
        </w:rPr>
        <w:t xml:space="preserve">проходить в здание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в верхней одежде (т.е. пуховиках, шубах, дублёнках, пальто, плащах, куртках, ветровках, спортивных куртках), а также в грязной и имеющий сильный устойчивый неприятный запах;</w:t>
      </w:r>
      <w:proofErr w:type="gramEnd"/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находится в помещении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и на прилегающей территории в состоянии алкогольного, наркотического или иного токсического опьянения,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приносить и употреблять в здании алкогольные и спиртосодержащие напитки, наркотические и ядовитые вещества,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курить в здании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="00F10BB4" w:rsidRPr="00F10BB4">
        <w:rPr>
          <w:rFonts w:ascii="Times New Roman" w:hAnsi="Times New Roman" w:cs="Times New Roman"/>
          <w:sz w:val="28"/>
          <w:szCs w:val="28"/>
        </w:rPr>
        <w:t>и прилегающей территории, кроме специально отведённого места,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пользоваться в помещении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="00F10BB4" w:rsidRPr="00F10BB4">
        <w:rPr>
          <w:rFonts w:ascii="Times New Roman" w:hAnsi="Times New Roman" w:cs="Times New Roman"/>
          <w:sz w:val="28"/>
          <w:szCs w:val="28"/>
        </w:rPr>
        <w:t>огнём, пиротехническими устройствами (фейерверками, бенгальскими огнями, петардами и т.п.);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проносить огнестрельное и холодное оружие, взрывчатые, токсические, легко воспламеняющиеся вещества, вещества с резким запахом;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делать сотрудникам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предложения, невыполнимого или непристойного характера, унижать и оскорблять их, отвлекать их от выполнения служебных обязанностей;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проходить в служебные помещения и на рабочие места сотрудников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без особого разрешения;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посещать ДК после 22.00;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нарушать общественный порядок (в том числе громко, нецензурно выражаться, оскорбительно приставать к посетителям и персоналу и иным образом демонстративно провоцировать конфликты);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сознательно и несознательно наносить вред имуществу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="00F10BB4" w:rsidRPr="00F10BB4">
        <w:rPr>
          <w:rFonts w:ascii="Times New Roman" w:hAnsi="Times New Roman" w:cs="Times New Roman"/>
          <w:sz w:val="28"/>
          <w:szCs w:val="28"/>
        </w:rPr>
        <w:t>и других посетителей;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E17326"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="00F10BB4" w:rsidRPr="00F10BB4">
        <w:rPr>
          <w:rFonts w:ascii="Times New Roman" w:hAnsi="Times New Roman" w:cs="Times New Roman"/>
          <w:sz w:val="28"/>
          <w:szCs w:val="28"/>
        </w:rPr>
        <w:t>с животными (за исключением, когда животное является участником мероприятия);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входить в фойе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с колясками, самокатами, велосипедами и т.д.;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на территории и в помещениях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запрещается рекламировать и продавать товары, услуги, без согласования и разрешения директора </w:t>
      </w:r>
      <w:r w:rsidR="00E17326">
        <w:rPr>
          <w:rFonts w:ascii="Times New Roman" w:hAnsi="Times New Roman" w:cs="Times New Roman"/>
          <w:sz w:val="28"/>
          <w:szCs w:val="28"/>
        </w:rPr>
        <w:t>или его заместителя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, размещение какой-либо внешней информации, возможно только при наличии договора с руководством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>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выносить имущество, оборудование и другие материальные ценности из помещений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>;</w:t>
      </w:r>
    </w:p>
    <w:p w:rsidR="00F10BB4" w:rsidRPr="00F10BB4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использовать площади и территории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без разрешения администрации для занятий коммерческой, рекламной и иной деятельностью, связанной с получением дохода;</w:t>
      </w:r>
    </w:p>
    <w:p w:rsidR="00081302" w:rsidRDefault="0008130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осуществлять любую агитационную деятельность, адресованную неограниченному кругу лиц.</w:t>
      </w:r>
    </w:p>
    <w:p w:rsidR="001E28A2" w:rsidRPr="00F10BB4" w:rsidRDefault="001E28A2" w:rsidP="001E28A2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BB4" w:rsidRPr="00081302" w:rsidRDefault="00F10BB4" w:rsidP="001E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r w:rsidRPr="00081302">
        <w:rPr>
          <w:rFonts w:ascii="Times New Roman" w:hAnsi="Times New Roman" w:cs="Times New Roman"/>
          <w:b/>
          <w:i/>
          <w:sz w:val="28"/>
          <w:szCs w:val="28"/>
        </w:rPr>
        <w:t> вправе:</w:t>
      </w:r>
    </w:p>
    <w:p w:rsidR="00F10BB4" w:rsidRPr="00F10BB4" w:rsidRDefault="00081302" w:rsidP="001E28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при нарушении настоящих правил не допускать на территорию или удалить нарушителя с территории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без объяснения причин (без возврата денег за оказанные услуги);</w:t>
      </w:r>
    </w:p>
    <w:p w:rsidR="00F10BB4" w:rsidRPr="00F10BB4" w:rsidRDefault="00081302" w:rsidP="001E28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в случае совершения посетителем правонарушения вызывать сотрудников полиции и задерживать нарушителя до их приезда;</w:t>
      </w:r>
    </w:p>
    <w:p w:rsidR="00F10BB4" w:rsidRPr="00F10BB4" w:rsidRDefault="00081302" w:rsidP="001E28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устанавливать правила пользования отдельными услугами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>;</w:t>
      </w:r>
    </w:p>
    <w:p w:rsidR="00F10BB4" w:rsidRPr="00F10BB4" w:rsidRDefault="00081302" w:rsidP="001E28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устанавливать и взимать штрафы за нарушение установленных Правил и нанесение вреда имуществу </w:t>
      </w:r>
      <w:r w:rsidR="00E17326"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>, в соответствии с действующими законодательными актами РФ;</w:t>
      </w:r>
    </w:p>
    <w:p w:rsidR="00F10BB4" w:rsidRDefault="00081302" w:rsidP="001E28A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использовать для обеспечения безопасности посетителей видеонаблюдение и осмотр личных вещей на предмет наличия запрещенных к вносу вещей.</w:t>
      </w:r>
    </w:p>
    <w:p w:rsidR="00081302" w:rsidRPr="00F10BB4" w:rsidRDefault="00081302" w:rsidP="0008130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F10BB4" w:rsidP="001E28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и сотрудники 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r w:rsidR="00E17326"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0BB4" w:rsidRPr="00081302" w:rsidRDefault="00F10BB4" w:rsidP="00B479A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302">
        <w:rPr>
          <w:rFonts w:ascii="Times New Roman" w:hAnsi="Times New Roman" w:cs="Times New Roman"/>
          <w:b/>
          <w:i/>
          <w:sz w:val="28"/>
          <w:szCs w:val="28"/>
        </w:rPr>
        <w:t xml:space="preserve">не несут ответственности </w:t>
      </w:r>
      <w:proofErr w:type="gramStart"/>
      <w:r w:rsidRPr="00081302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0813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0BB4" w:rsidRPr="00F10BB4" w:rsidRDefault="00081302" w:rsidP="00B479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ухудшение состояния здоровья посетителей, вызванное физическими нагрузками, нарушениями правил поведения и</w:t>
      </w:r>
      <w:r w:rsidR="00B479AC">
        <w:rPr>
          <w:rFonts w:ascii="Times New Roman" w:hAnsi="Times New Roman" w:cs="Times New Roman"/>
          <w:sz w:val="28"/>
          <w:szCs w:val="28"/>
        </w:rPr>
        <w:t>ли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правил безопасности;</w:t>
      </w:r>
    </w:p>
    <w:p w:rsidR="00F10BB4" w:rsidRPr="00F10BB4" w:rsidRDefault="00081302" w:rsidP="00B479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технические неудобства, вызванные профилактическими и аварийными работами, проводимыми </w:t>
      </w:r>
      <w:r w:rsidR="00E17326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F10BB4" w:rsidRPr="00F10BB4">
        <w:rPr>
          <w:rFonts w:ascii="Times New Roman" w:hAnsi="Times New Roman" w:cs="Times New Roman"/>
          <w:sz w:val="28"/>
          <w:szCs w:val="28"/>
        </w:rPr>
        <w:t>службами;</w:t>
      </w:r>
    </w:p>
    <w:p w:rsidR="00F10BB4" w:rsidRPr="00F10BB4" w:rsidRDefault="00081302" w:rsidP="00B479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причинение вреда здоровью посетителей или хищения и порчи имущества из-за противоправных действий третьих лиц;</w:t>
      </w:r>
    </w:p>
    <w:p w:rsidR="00F10BB4" w:rsidRPr="00F10BB4" w:rsidRDefault="00081302" w:rsidP="00B479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здоровья </w:t>
      </w:r>
      <w:r w:rsidR="00F10BB4" w:rsidRPr="00F10BB4">
        <w:rPr>
          <w:rFonts w:ascii="Times New Roman" w:hAnsi="Times New Roman" w:cs="Times New Roman"/>
          <w:sz w:val="28"/>
          <w:szCs w:val="28"/>
        </w:rPr>
        <w:t>детей, оставленных родителями без присмотра;</w:t>
      </w:r>
    </w:p>
    <w:p w:rsidR="00F10BB4" w:rsidRPr="00F10BB4" w:rsidRDefault="00081302" w:rsidP="00B479A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BB4" w:rsidRPr="00F10BB4">
        <w:rPr>
          <w:rFonts w:ascii="Times New Roman" w:hAnsi="Times New Roman" w:cs="Times New Roman"/>
          <w:sz w:val="28"/>
          <w:szCs w:val="28"/>
        </w:rPr>
        <w:t>за утерянное, забытое или оставленное без присмотра имущество.</w:t>
      </w:r>
    </w:p>
    <w:p w:rsidR="00081302" w:rsidRDefault="00081302" w:rsidP="00F1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1302" w:rsidRDefault="00081302" w:rsidP="000813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0BB4" w:rsidRPr="00081302">
        <w:rPr>
          <w:rFonts w:ascii="Times New Roman" w:hAnsi="Times New Roman" w:cs="Times New Roman"/>
          <w:b/>
          <w:sz w:val="28"/>
          <w:szCs w:val="28"/>
        </w:rPr>
        <w:t>Въ</w:t>
      </w:r>
      <w:bookmarkStart w:id="0" w:name="_GoBack"/>
      <w:r w:rsidR="00F10BB4" w:rsidRPr="00081302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  <w:r w:rsidR="00F10BB4" w:rsidRPr="00081302">
        <w:rPr>
          <w:rFonts w:ascii="Times New Roman" w:hAnsi="Times New Roman" w:cs="Times New Roman"/>
          <w:b/>
          <w:sz w:val="28"/>
          <w:szCs w:val="28"/>
        </w:rPr>
        <w:t xml:space="preserve">зд посетителей на прилегающую территорию </w:t>
      </w:r>
      <w:r w:rsidRPr="0008130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10BB4" w:rsidRPr="00081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BB4" w:rsidRPr="00081302" w:rsidRDefault="00F10BB4" w:rsidP="000813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02">
        <w:rPr>
          <w:rFonts w:ascii="Times New Roman" w:hAnsi="Times New Roman" w:cs="Times New Roman"/>
          <w:b/>
          <w:sz w:val="28"/>
          <w:szCs w:val="28"/>
        </w:rPr>
        <w:t>на личном автотранспорте</w:t>
      </w:r>
    </w:p>
    <w:p w:rsidR="00F10BB4" w:rsidRPr="00F10BB4" w:rsidRDefault="00081302" w:rsidP="00B479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0BB4" w:rsidRPr="00F10BB4">
        <w:rPr>
          <w:rFonts w:ascii="Times New Roman" w:hAnsi="Times New Roman" w:cs="Times New Roman"/>
          <w:sz w:val="28"/>
          <w:szCs w:val="28"/>
        </w:rPr>
        <w:t xml:space="preserve">В целях обеспечения антитеррористической безопасности посетителей, сотрудников ДК и требований Федерального закона РФ от 25 июля 1998 года № 130-ФЗ «О борьбе с терроризмом», и Федеральным законом РФ от 27.07.2006г.; №153-ФЗ О внесении изменений в отдельные законодательные </w:t>
      </w:r>
      <w:r w:rsidR="00F10BB4" w:rsidRPr="00F10BB4">
        <w:rPr>
          <w:rFonts w:ascii="Times New Roman" w:hAnsi="Times New Roman" w:cs="Times New Roman"/>
          <w:sz w:val="28"/>
          <w:szCs w:val="28"/>
        </w:rPr>
        <w:lastRenderedPageBreak/>
        <w:t xml:space="preserve">акты Российской Федерации в связи с принятием Федерального закона «О ратификации Конвенции Совета Европы о предупреждении терроризма» въезд на территорию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на личном</w:t>
      </w:r>
      <w:proofErr w:type="gramEnd"/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автотранспорте строго </w:t>
      </w:r>
      <w:proofErr w:type="gramStart"/>
      <w:r w:rsidR="00F10BB4" w:rsidRPr="00F10BB4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F10BB4" w:rsidRPr="00F10BB4">
        <w:rPr>
          <w:rFonts w:ascii="Times New Roman" w:hAnsi="Times New Roman" w:cs="Times New Roman"/>
          <w:sz w:val="28"/>
          <w:szCs w:val="28"/>
        </w:rPr>
        <w:t>!</w:t>
      </w:r>
    </w:p>
    <w:p w:rsidR="00F10BB4" w:rsidRPr="00F10BB4" w:rsidRDefault="00F10BB4" w:rsidP="00B479AC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 xml:space="preserve">Въезд на личном автотранспорте осуществляется с письменного разрешения </w:t>
      </w:r>
      <w:r w:rsidR="00081302">
        <w:rPr>
          <w:rFonts w:ascii="Times New Roman" w:hAnsi="Times New Roman" w:cs="Times New Roman"/>
          <w:sz w:val="28"/>
          <w:szCs w:val="28"/>
        </w:rPr>
        <w:t>администрации</w:t>
      </w:r>
      <w:r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="00081302">
        <w:rPr>
          <w:rFonts w:ascii="Times New Roman" w:hAnsi="Times New Roman" w:cs="Times New Roman"/>
          <w:sz w:val="28"/>
          <w:szCs w:val="28"/>
        </w:rPr>
        <w:t>Учреждения</w:t>
      </w:r>
      <w:r w:rsidR="00081302">
        <w:rPr>
          <w:rFonts w:ascii="Times New Roman" w:hAnsi="Times New Roman" w:cs="Times New Roman"/>
          <w:sz w:val="28"/>
          <w:szCs w:val="28"/>
        </w:rPr>
        <w:t>.</w:t>
      </w:r>
    </w:p>
    <w:p w:rsidR="00F10BB4" w:rsidRPr="00F10BB4" w:rsidRDefault="00F10BB4" w:rsidP="00B479AC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 xml:space="preserve">Без письменного разрешения въезд на территорию </w:t>
      </w:r>
      <w:r w:rsidR="00081302">
        <w:rPr>
          <w:rFonts w:ascii="Times New Roman" w:hAnsi="Times New Roman" w:cs="Times New Roman"/>
          <w:sz w:val="28"/>
          <w:szCs w:val="28"/>
        </w:rPr>
        <w:t>Учреждения</w:t>
      </w:r>
      <w:r w:rsidR="00081302" w:rsidRPr="00F10BB4">
        <w:rPr>
          <w:rFonts w:ascii="Times New Roman" w:hAnsi="Times New Roman" w:cs="Times New Roman"/>
          <w:sz w:val="28"/>
          <w:szCs w:val="28"/>
        </w:rPr>
        <w:t xml:space="preserve"> </w:t>
      </w:r>
      <w:r w:rsidRPr="00F10BB4">
        <w:rPr>
          <w:rFonts w:ascii="Times New Roman" w:hAnsi="Times New Roman" w:cs="Times New Roman"/>
          <w:sz w:val="28"/>
          <w:szCs w:val="28"/>
        </w:rPr>
        <w:t>разрешен лицам с ограниченными возможностями при наличии подтверждающих документов.</w:t>
      </w:r>
    </w:p>
    <w:p w:rsidR="006F5D34" w:rsidRDefault="00F10BB4" w:rsidP="00B479AC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 xml:space="preserve">Провоз, пронос и вынос крупногабаритных предметов производится только по разрешению администрации </w:t>
      </w:r>
      <w:r w:rsidR="005C07BD">
        <w:rPr>
          <w:rFonts w:ascii="Times New Roman" w:hAnsi="Times New Roman" w:cs="Times New Roman"/>
          <w:sz w:val="28"/>
          <w:szCs w:val="28"/>
        </w:rPr>
        <w:t>Учреждения</w:t>
      </w:r>
      <w:r w:rsidRPr="00F10BB4">
        <w:rPr>
          <w:rFonts w:ascii="Times New Roman" w:hAnsi="Times New Roman" w:cs="Times New Roman"/>
          <w:sz w:val="28"/>
          <w:szCs w:val="28"/>
        </w:rPr>
        <w:t xml:space="preserve"> с соответствующей записью в журнал.</w:t>
      </w:r>
    </w:p>
    <w:p w:rsidR="006F5D34" w:rsidRDefault="006F5D34" w:rsidP="006F5D3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6F5D34" w:rsidRPr="00B479AC" w:rsidRDefault="006F5D34" w:rsidP="00B479AC">
      <w:pPr>
        <w:pStyle w:val="a5"/>
        <w:ind w:left="567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B479AC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3. </w:t>
      </w:r>
      <w:r w:rsidRPr="00B479AC">
        <w:rPr>
          <w:rStyle w:val="a4"/>
          <w:rFonts w:ascii="Times New Roman" w:hAnsi="Times New Roman" w:cs="Times New Roman"/>
          <w:color w:val="222222"/>
          <w:sz w:val="28"/>
          <w:szCs w:val="28"/>
        </w:rPr>
        <w:t>Порядок действий посетителей при возникновении чрезвычайных ситуаций</w:t>
      </w:r>
    </w:p>
    <w:p w:rsidR="00B479AC" w:rsidRPr="006F5D34" w:rsidRDefault="00B479AC" w:rsidP="00B479AC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479AC" w:rsidRDefault="006F5D34" w:rsidP="00B479A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В случае возникновения чрезвычайных ситуаций – стихийные бедствия, катастрофы техногенного характера, пожар и прочее, посетител</w:t>
      </w:r>
      <w:r w:rsidR="00B479AC">
        <w:rPr>
          <w:rFonts w:ascii="Times New Roman" w:hAnsi="Times New Roman" w:cs="Times New Roman"/>
          <w:sz w:val="28"/>
          <w:szCs w:val="28"/>
        </w:rPr>
        <w:t>и не должны поддаваться панике.</w:t>
      </w:r>
    </w:p>
    <w:p w:rsidR="00B479AC" w:rsidRDefault="006F5D34" w:rsidP="00B479A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посетители должны покинуть помещения здания Учреждения и выйти на открытые территории, используя аварийные выходы. </w:t>
      </w:r>
    </w:p>
    <w:p w:rsidR="00B479AC" w:rsidRDefault="006F5D34" w:rsidP="00B479A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Схемы эвакуации размещены на ка</w:t>
      </w:r>
      <w:r w:rsidR="00B479AC">
        <w:rPr>
          <w:rFonts w:ascii="Times New Roman" w:hAnsi="Times New Roman" w:cs="Times New Roman"/>
          <w:sz w:val="28"/>
          <w:szCs w:val="28"/>
        </w:rPr>
        <w:t>ждом этаже в здании Учреждения.</w:t>
      </w:r>
    </w:p>
    <w:p w:rsidR="00B479AC" w:rsidRDefault="006F5D34" w:rsidP="00B479A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Покидая помещения здания Учреждения, посетители должны соблюдать спокойствие, не бежать, не создавать давки в проходах и на лестничных маршах, держась за поручни, не перелазить через ограждения и напирать на них, избегать при движении по территор</w:t>
      </w:r>
      <w:r w:rsidR="00B479AC">
        <w:rPr>
          <w:rFonts w:ascii="Times New Roman" w:hAnsi="Times New Roman" w:cs="Times New Roman"/>
          <w:sz w:val="28"/>
          <w:szCs w:val="28"/>
        </w:rPr>
        <w:t>ии мест, находящихся на высоте.</w:t>
      </w:r>
    </w:p>
    <w:p w:rsidR="006F5D34" w:rsidRPr="00B479AC" w:rsidRDefault="006F5D34" w:rsidP="00B479AC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Взрослые посетители должны обеспечить безопасную эвакуацию детей.</w:t>
      </w:r>
    </w:p>
    <w:p w:rsidR="00B479AC" w:rsidRPr="00B479AC" w:rsidRDefault="00B479AC" w:rsidP="00B479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79AC" w:rsidRPr="00B479AC" w:rsidRDefault="00B479AC" w:rsidP="00B479AC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4. </w:t>
      </w:r>
      <w:r w:rsidR="006F5D34" w:rsidRPr="00B479AC">
        <w:rPr>
          <w:rStyle w:val="a4"/>
          <w:rFonts w:ascii="Times New Roman" w:hAnsi="Times New Roman" w:cs="Times New Roman"/>
          <w:color w:val="222222"/>
          <w:sz w:val="28"/>
          <w:szCs w:val="28"/>
        </w:rPr>
        <w:t>Ответственность за нарушение Правил</w:t>
      </w:r>
      <w:r w:rsidRPr="00B479AC">
        <w:rPr>
          <w:rStyle w:val="a4"/>
          <w:rFonts w:ascii="Times New Roman" w:hAnsi="Times New Roman" w:cs="Times New Roman"/>
          <w:color w:val="222222"/>
          <w:sz w:val="28"/>
          <w:szCs w:val="28"/>
        </w:rPr>
        <w:t>.</w:t>
      </w:r>
    </w:p>
    <w:p w:rsidR="006F5D34" w:rsidRPr="00B479AC" w:rsidRDefault="00B479AC" w:rsidP="00B479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79AC">
        <w:rPr>
          <w:rStyle w:val="a4"/>
          <w:rFonts w:ascii="Times New Roman" w:hAnsi="Times New Roman" w:cs="Times New Roman"/>
          <w:color w:val="222222"/>
          <w:sz w:val="28"/>
          <w:szCs w:val="28"/>
        </w:rPr>
        <w:t>Заключительные положения.</w:t>
      </w:r>
    </w:p>
    <w:p w:rsidR="00B479AC" w:rsidRDefault="006F5D34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Ответственность за последствия, возникшие на территории Учреждения, вследствие незнания и/или несоблюдения настоящ</w:t>
      </w:r>
      <w:r w:rsidR="00B479AC">
        <w:rPr>
          <w:rFonts w:ascii="Times New Roman" w:hAnsi="Times New Roman" w:cs="Times New Roman"/>
          <w:sz w:val="28"/>
          <w:szCs w:val="28"/>
        </w:rPr>
        <w:t>их Правил несет сам посетитель.</w:t>
      </w:r>
    </w:p>
    <w:p w:rsidR="00B479AC" w:rsidRDefault="006F5D34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За ущерб, нанесенный  Учреждению, находящемуся в нем имуществу и/или здоровью сотрудников Учреждения и других посетителей, посетитель несет ответственность в установленном законода</w:t>
      </w:r>
      <w:r w:rsidR="00B479AC">
        <w:rPr>
          <w:rFonts w:ascii="Times New Roman" w:hAnsi="Times New Roman" w:cs="Times New Roman"/>
          <w:sz w:val="28"/>
          <w:szCs w:val="28"/>
        </w:rPr>
        <w:t xml:space="preserve">тельством РФ порядке. </w:t>
      </w:r>
    </w:p>
    <w:p w:rsidR="00B479AC" w:rsidRDefault="00B479AC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ущерб, </w:t>
      </w:r>
      <w:r w:rsidR="006F5D34" w:rsidRPr="00B479AC">
        <w:rPr>
          <w:rFonts w:ascii="Times New Roman" w:hAnsi="Times New Roman" w:cs="Times New Roman"/>
          <w:sz w:val="28"/>
          <w:szCs w:val="28"/>
        </w:rPr>
        <w:t>нанесенный  несовершеннолетними, а также лицами с ограниченными возможностями, несут ответственность их родители или о</w:t>
      </w:r>
      <w:r>
        <w:rPr>
          <w:rFonts w:ascii="Times New Roman" w:hAnsi="Times New Roman" w:cs="Times New Roman"/>
          <w:sz w:val="28"/>
          <w:szCs w:val="28"/>
        </w:rPr>
        <w:t>пекуны.</w:t>
      </w:r>
    </w:p>
    <w:p w:rsidR="00B479AC" w:rsidRDefault="006F5D34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lastRenderedPageBreak/>
        <w:t>Родители, опекуны или другие сопровождающие несовершеннолетних совершеннолетние лица несут ответственность за ознакомление и соблюдение настоящих Правил Учреждения прибывших вм</w:t>
      </w:r>
      <w:r w:rsidR="00B479AC">
        <w:rPr>
          <w:rFonts w:ascii="Times New Roman" w:hAnsi="Times New Roman" w:cs="Times New Roman"/>
          <w:sz w:val="28"/>
          <w:szCs w:val="28"/>
        </w:rPr>
        <w:t>есте с ними несовершеннолетних.</w:t>
      </w:r>
    </w:p>
    <w:p w:rsidR="00B479AC" w:rsidRPr="00B479AC" w:rsidRDefault="006F5D34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Сотрудники Учреждения уполномочены предпринимать меры против посетителей,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соблюдающих/не понимающих настоящие Правила по средствам тревожной кнопки вызова вневедомственной охраны.</w:t>
      </w:r>
    </w:p>
    <w:p w:rsidR="006F5D34" w:rsidRPr="00B479AC" w:rsidRDefault="006F5D34" w:rsidP="00B479AC">
      <w:pPr>
        <w:pStyle w:val="a5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AC">
        <w:rPr>
          <w:rFonts w:ascii="Times New Roman" w:hAnsi="Times New Roman" w:cs="Times New Roman"/>
          <w:sz w:val="28"/>
          <w:szCs w:val="28"/>
        </w:rPr>
        <w:t>Настоящие Правила доводятся до посетителей путем размещения на сайте, а также информационном стенде Учреждения.</w:t>
      </w:r>
    </w:p>
    <w:p w:rsidR="00F10BB4" w:rsidRDefault="00F10BB4" w:rsidP="00B479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br/>
      </w: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B479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10BB4" w:rsidRDefault="00F10BB4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79AC" w:rsidRPr="00F10BB4" w:rsidRDefault="00B479AC" w:rsidP="001E28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10BB4" w:rsidRPr="00F76F5F" w:rsidRDefault="00F10BB4" w:rsidP="00F76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5F">
        <w:rPr>
          <w:rFonts w:ascii="Times New Roman" w:hAnsi="Times New Roman" w:cs="Times New Roman"/>
          <w:b/>
          <w:sz w:val="28"/>
          <w:szCs w:val="28"/>
        </w:rPr>
        <w:t>Правила пользования гардеробом</w:t>
      </w:r>
    </w:p>
    <w:p w:rsidR="001E28A2" w:rsidRPr="00F10BB4" w:rsidRDefault="001E28A2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0BB4" w:rsidRPr="00F10BB4" w:rsidRDefault="001E28A2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порядок принятия вещей в гардероб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«Патрушевский дом культуры</w:t>
      </w:r>
      <w:r w:rsidR="00F10BB4" w:rsidRPr="00F10BB4">
        <w:rPr>
          <w:rFonts w:ascii="Times New Roman" w:hAnsi="Times New Roman" w:cs="Times New Roman"/>
          <w:sz w:val="28"/>
          <w:szCs w:val="28"/>
        </w:rPr>
        <w:t>» (далее ДК) от посетителей и сотрудников ДК (далее пользователей), обеспечения их сохранности и возврата.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Гардероб ДК предназначен для временного хранения на специально оборудованных вешалках верхней одежды, головных уборов и иных подобных вещей.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2. Вещи в гардероб принимаются только в чистом виде при наличии крепкой петельки-вешалки. Головные уборы, шарфы, обувь и зонты принимаются в гардероб только в пакетах.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3. В гардероб не принимаются вещи, которые могут испачкать одежду других пользователей или место хранения, а также вещи, имеющие сильный устойчивый неприятный запах.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4. В гардероб не принимаются крупногабаритные сумки, сумки с продуктами и другие</w:t>
      </w:r>
      <w:r w:rsidR="001E28A2">
        <w:rPr>
          <w:rFonts w:ascii="Times New Roman" w:hAnsi="Times New Roman" w:cs="Times New Roman"/>
          <w:sz w:val="28"/>
          <w:szCs w:val="28"/>
        </w:rPr>
        <w:t>,</w:t>
      </w:r>
      <w:r w:rsidRPr="00F10BB4">
        <w:rPr>
          <w:rFonts w:ascii="Times New Roman" w:hAnsi="Times New Roman" w:cs="Times New Roman"/>
          <w:sz w:val="28"/>
          <w:szCs w:val="28"/>
        </w:rPr>
        <w:t xml:space="preserve"> не относящиеся к категории одежды</w:t>
      </w:r>
      <w:r w:rsidR="001E28A2">
        <w:rPr>
          <w:rFonts w:ascii="Times New Roman" w:hAnsi="Times New Roman" w:cs="Times New Roman"/>
          <w:sz w:val="28"/>
          <w:szCs w:val="28"/>
        </w:rPr>
        <w:t>,</w:t>
      </w:r>
      <w:r w:rsidRPr="00F10BB4">
        <w:rPr>
          <w:rFonts w:ascii="Times New Roman" w:hAnsi="Times New Roman" w:cs="Times New Roman"/>
          <w:sz w:val="28"/>
          <w:szCs w:val="28"/>
        </w:rPr>
        <w:t xml:space="preserve"> вещи.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5. Принятие вещей на хранение удостоверяется выдачей номерного жетона. На один номерной жетон принимаются вещи только от одного пользователя гардеробом. Пользователи сдают вещи в гардероб и получают их в порядке очередности. Выдача вещей по нескольким номеркам запрещается.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6. Администрация ДК не несет ответственности за имущество (деньги, документы, телефоны, ключи и т.п.), оставленное в карманах верхней одежды или в других вещах, переданных на хранение, а также содержимого, оставленного в рукавах одежды.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7. Работник гардероба не обязан проверять права предъявителя номерного жетона на получение вещи. Администрация ДК не несет ответственности за вещи, выданные по утерянным номерным жетонам.</w:t>
      </w:r>
    </w:p>
    <w:p w:rsidR="00F10BB4" w:rsidRPr="00F10BB4" w:rsidRDefault="00F10BB4" w:rsidP="00F76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8. Номерной жетон является собственностью ДК. В случае утраты номерного жетона возврат вещей может быть произведен пользователю, передавшему вещи на хранение, при получении от него полного описания вещей, сданных в гардероб, а также при наличии у него документа, удостоверяющего личность, либо после окончания работы гардероба, когда не останется других вещей. Возврат вещей оформляется соответствующим актом.  За утерянный номерной жетон пользователь возмещает ДК причиненный ущерб в денежной форме из расчета его фактической стоимости, согласно инвентарной ведомости ДК.</w:t>
      </w:r>
    </w:p>
    <w:p w:rsidR="00F10BB4" w:rsidRDefault="00F10BB4" w:rsidP="00B479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9. Пользователи должны забирать свои вещи в день их сдачи в гардероб. В случае если оставленные вещи не будут востребованы из гардероба в течение двух дней с момента передачи их на хранение, они помещаются в специально отведенное место для возмездного хранения. В случае если вещи не будут востребованы из гардероба в течение одного месяца с момента передачи их на хранение, наступают последствия, предусмотренные п.2 ст. 899 ГК РФ.</w:t>
      </w:r>
    </w:p>
    <w:p w:rsidR="00B479AC" w:rsidRPr="00B479AC" w:rsidRDefault="00B479AC" w:rsidP="00B479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0BB4" w:rsidRDefault="00F10BB4" w:rsidP="00F76F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Приложение  № 2</w:t>
      </w:r>
    </w:p>
    <w:p w:rsidR="00B479AC" w:rsidRPr="00F10BB4" w:rsidRDefault="00B479AC" w:rsidP="00F76F5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76F5F" w:rsidRPr="00B479AC" w:rsidRDefault="00F10BB4" w:rsidP="00F76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AC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посетителей </w:t>
      </w:r>
    </w:p>
    <w:p w:rsidR="00F76F5F" w:rsidRPr="00B479AC" w:rsidRDefault="00F10BB4" w:rsidP="00F76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AC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</w:t>
      </w:r>
      <w:proofErr w:type="gramStart"/>
      <w:r w:rsidRPr="00B479AC">
        <w:rPr>
          <w:rFonts w:ascii="Times New Roman" w:hAnsi="Times New Roman" w:cs="Times New Roman"/>
          <w:b/>
          <w:sz w:val="28"/>
          <w:szCs w:val="28"/>
        </w:rPr>
        <w:t>культурно-массовых</w:t>
      </w:r>
      <w:proofErr w:type="gramEnd"/>
      <w:r w:rsidRPr="00B479AC">
        <w:rPr>
          <w:rFonts w:ascii="Times New Roman" w:hAnsi="Times New Roman" w:cs="Times New Roman"/>
          <w:b/>
          <w:sz w:val="28"/>
          <w:szCs w:val="28"/>
        </w:rPr>
        <w:t xml:space="preserve">, театральных, </w:t>
      </w:r>
    </w:p>
    <w:p w:rsidR="00F10BB4" w:rsidRPr="00B479AC" w:rsidRDefault="00F10BB4" w:rsidP="00F76F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AC">
        <w:rPr>
          <w:rFonts w:ascii="Times New Roman" w:hAnsi="Times New Roman" w:cs="Times New Roman"/>
          <w:b/>
          <w:sz w:val="28"/>
          <w:szCs w:val="28"/>
        </w:rPr>
        <w:t xml:space="preserve">концертно-зрелищных </w:t>
      </w:r>
      <w:r w:rsidR="00F76F5F" w:rsidRPr="00B479AC">
        <w:rPr>
          <w:rFonts w:ascii="Times New Roman" w:hAnsi="Times New Roman" w:cs="Times New Roman"/>
          <w:b/>
          <w:sz w:val="28"/>
          <w:szCs w:val="28"/>
        </w:rPr>
        <w:t xml:space="preserve">и иных </w:t>
      </w:r>
      <w:r w:rsidRPr="00B479A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F76F5F" w:rsidRPr="00B479AC">
        <w:rPr>
          <w:rFonts w:ascii="Times New Roman" w:hAnsi="Times New Roman" w:cs="Times New Roman"/>
          <w:b/>
          <w:sz w:val="28"/>
          <w:szCs w:val="28"/>
        </w:rPr>
        <w:t>.</w:t>
      </w:r>
    </w:p>
    <w:p w:rsidR="00F76F5F" w:rsidRPr="002F1DCD" w:rsidRDefault="00F76F5F" w:rsidP="002F1DC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D34" w:rsidRDefault="00F76F5F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>Вход на мероприятие осуществляется строго по билетам установленного образца, приобретен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>ным в билетной кассе Учреждения,</w:t>
      </w:r>
      <w:r w:rsidR="00F10BB4" w:rsidRPr="002F1DCD">
        <w:rPr>
          <w:rFonts w:ascii="Times New Roman" w:hAnsi="Times New Roman" w:cs="Times New Roman"/>
          <w:sz w:val="28"/>
          <w:szCs w:val="28"/>
        </w:rPr>
        <w:t xml:space="preserve"> либо приглашений или документов (аккредитаций), дающих право на вход.</w:t>
      </w:r>
    </w:p>
    <w:p w:rsidR="006F5D34" w:rsidRPr="006F5D34" w:rsidRDefault="002F1DCD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Дети до 3-х лет проходят бесплатно на одно место </w:t>
      </w:r>
      <w:proofErr w:type="gramStart"/>
      <w:r w:rsidRPr="002F1DCD">
        <w:rPr>
          <w:rFonts w:ascii="Times New Roman" w:hAnsi="Times New Roman" w:cs="Times New Roman"/>
          <w:color w:val="222222"/>
          <w:sz w:val="28"/>
          <w:szCs w:val="28"/>
        </w:rPr>
        <w:t>со</w:t>
      </w:r>
      <w:proofErr w:type="gramEnd"/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 взрослым. В случае сомнения в возрасте ребенка, контролер на входе в концертный зал имеет право потребовать документ, подтверждающий возраст ребенка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br/>
        <w:t>Билет необходимо сохранять до конца мероприятия и предъявлять его по первому требованию админист</w:t>
      </w:r>
      <w:r>
        <w:rPr>
          <w:rFonts w:ascii="Times New Roman" w:hAnsi="Times New Roman" w:cs="Times New Roman"/>
          <w:color w:val="222222"/>
          <w:sz w:val="28"/>
          <w:szCs w:val="28"/>
        </w:rPr>
        <w:t>ратора зала.</w:t>
      </w:r>
    </w:p>
    <w:p w:rsidR="006F5D34" w:rsidRPr="006F5D34" w:rsidRDefault="002F1DCD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Вход в зал после начала мероприятия возможен только во время аплодисментов после окончания концертного номера, или в перерыве между номерами. </w:t>
      </w:r>
    </w:p>
    <w:p w:rsidR="006F5D34" w:rsidRPr="006F5D34" w:rsidRDefault="002F1DCD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>Опоздавшие посетители временно располагаются на свободные  места, в перерыве между концертными номерами могут занять места согласно купленным билетам. Билет посетителя, опоздавшего на мероприятие, к возврату не принимается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F1DCD" w:rsidRPr="002F1DCD" w:rsidRDefault="002F1DCD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Мобильные 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>средства связи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 должны быть отключены или поставлены на беззвучный режим.</w:t>
      </w:r>
    </w:p>
    <w:p w:rsidR="006F5D34" w:rsidRDefault="002F1DCD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D">
        <w:rPr>
          <w:rFonts w:ascii="Times New Roman" w:hAnsi="Times New Roman" w:cs="Times New Roman"/>
          <w:i/>
          <w:sz w:val="28"/>
          <w:szCs w:val="28"/>
        </w:rPr>
        <w:t>Во время проведения культурно-массовых, театральных, концертно-зрелищных</w:t>
      </w:r>
      <w:r w:rsidR="006F5D34">
        <w:rPr>
          <w:rFonts w:ascii="Times New Roman" w:hAnsi="Times New Roman" w:cs="Times New Roman"/>
          <w:i/>
          <w:sz w:val="28"/>
          <w:szCs w:val="28"/>
        </w:rPr>
        <w:t xml:space="preserve"> и иных</w:t>
      </w:r>
      <w:r w:rsidRPr="002F1DCD">
        <w:rPr>
          <w:rFonts w:ascii="Times New Roman" w:hAnsi="Times New Roman" w:cs="Times New Roman"/>
          <w:i/>
          <w:sz w:val="28"/>
          <w:szCs w:val="28"/>
        </w:rPr>
        <w:t xml:space="preserve"> мероприятий посетители </w:t>
      </w:r>
      <w:r w:rsidR="006F5D34">
        <w:rPr>
          <w:rFonts w:ascii="Times New Roman" w:hAnsi="Times New Roman" w:cs="Times New Roman"/>
          <w:i/>
          <w:sz w:val="28"/>
          <w:szCs w:val="28"/>
        </w:rPr>
        <w:t>должны</w:t>
      </w:r>
      <w:r w:rsidRPr="002F1DCD">
        <w:rPr>
          <w:rFonts w:ascii="Times New Roman" w:hAnsi="Times New Roman" w:cs="Times New Roman"/>
          <w:i/>
          <w:sz w:val="28"/>
          <w:szCs w:val="28"/>
        </w:rPr>
        <w:t>:</w:t>
      </w:r>
    </w:p>
    <w:p w:rsidR="006F5D34" w:rsidRDefault="00F10BB4" w:rsidP="006F5D34">
      <w:pPr>
        <w:pStyle w:val="a5"/>
        <w:numPr>
          <w:ilvl w:val="0"/>
          <w:numId w:val="1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6F5D34" w:rsidRDefault="00F10BB4" w:rsidP="006F5D34">
      <w:pPr>
        <w:pStyle w:val="a5"/>
        <w:numPr>
          <w:ilvl w:val="0"/>
          <w:numId w:val="1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 xml:space="preserve">Незамедлительно сообщать администрации учреждения о случаях обнаружения подозрительных </w:t>
      </w:r>
      <w:r w:rsidR="00F76F5F" w:rsidRPr="002F1DCD">
        <w:rPr>
          <w:rFonts w:ascii="Times New Roman" w:hAnsi="Times New Roman" w:cs="Times New Roman"/>
          <w:sz w:val="28"/>
          <w:szCs w:val="28"/>
        </w:rPr>
        <w:t xml:space="preserve">лиц, </w:t>
      </w:r>
      <w:r w:rsidRPr="002F1DCD">
        <w:rPr>
          <w:rFonts w:ascii="Times New Roman" w:hAnsi="Times New Roman" w:cs="Times New Roman"/>
          <w:sz w:val="28"/>
          <w:szCs w:val="28"/>
        </w:rPr>
        <w:t>предметов, вещей.</w:t>
      </w:r>
    </w:p>
    <w:p w:rsidR="00F10BB4" w:rsidRPr="002F1DCD" w:rsidRDefault="00F10BB4" w:rsidP="006F5D34">
      <w:pPr>
        <w:pStyle w:val="a5"/>
        <w:numPr>
          <w:ilvl w:val="0"/>
          <w:numId w:val="1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ответственных лиц учреждения и сотрудников государственных служб, соблюдая спокойствие и не создавая паники.</w:t>
      </w:r>
    </w:p>
    <w:p w:rsidR="006F5D34" w:rsidRDefault="00F10BB4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D">
        <w:rPr>
          <w:rFonts w:ascii="Times New Roman" w:hAnsi="Times New Roman" w:cs="Times New Roman"/>
          <w:i/>
          <w:sz w:val="28"/>
          <w:szCs w:val="28"/>
        </w:rPr>
        <w:t>Во время проведения культурно-массовых, театральных, концертно-зрелищных мероприятий посетители вправе:</w:t>
      </w:r>
    </w:p>
    <w:p w:rsidR="006F5D34" w:rsidRDefault="00F10BB4" w:rsidP="006F5D34">
      <w:pPr>
        <w:pStyle w:val="a5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Пользоваться услугами, предоставляемыми организаторами мероприятий и администрацией ДК.</w:t>
      </w:r>
    </w:p>
    <w:p w:rsidR="006F5D34" w:rsidRDefault="00F10BB4" w:rsidP="006F5D34">
      <w:pPr>
        <w:pStyle w:val="a5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</w:t>
      </w:r>
    </w:p>
    <w:p w:rsidR="00F10BB4" w:rsidRPr="002F1DCD" w:rsidRDefault="00F10BB4" w:rsidP="006F5D34">
      <w:pPr>
        <w:pStyle w:val="a5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Требовать книгу замечаний и предложений в случае некачественно оказанной услуги.</w:t>
      </w:r>
    </w:p>
    <w:p w:rsidR="00F10BB4" w:rsidRPr="002F1DCD" w:rsidRDefault="00F10BB4" w:rsidP="002F1DCD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CD">
        <w:rPr>
          <w:rFonts w:ascii="Times New Roman" w:hAnsi="Times New Roman" w:cs="Times New Roman"/>
          <w:i/>
          <w:sz w:val="28"/>
          <w:szCs w:val="28"/>
        </w:rPr>
        <w:lastRenderedPageBreak/>
        <w:t>Во время проведения культурно-массовых, театральных, концертно-зрелищных мероприятий посетителям запрещено:</w:t>
      </w:r>
    </w:p>
    <w:p w:rsidR="00F10BB4" w:rsidRPr="002F1DCD" w:rsidRDefault="00F10BB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Проходить в зал в состоянии алкогольного либо наркотического опьянения.</w:t>
      </w:r>
    </w:p>
    <w:p w:rsidR="006F5D34" w:rsidRDefault="006F5D3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Во время концертного номера запрещается вставать с места, разговаривать, мешать остальным посетителям. </w:t>
      </w:r>
    </w:p>
    <w:p w:rsidR="006F5D34" w:rsidRDefault="00F10BB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Заходить в зал с продуктами питания, кофе, другими напитками и мороженым.</w:t>
      </w:r>
    </w:p>
    <w:p w:rsidR="006F5D34" w:rsidRDefault="00F10BB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Проносить с собой в зал огнеопасные, взрывчатые, ядовитые вещества, колющие и режущие предметы, чемоданы, крупногабаритные свёртки и сумки.</w:t>
      </w:r>
    </w:p>
    <w:p w:rsidR="006F5D34" w:rsidRDefault="00F10BB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Ходить по залу во время мероприятия</w:t>
      </w:r>
      <w:r w:rsidR="002F1DCD" w:rsidRPr="002F1DCD">
        <w:rPr>
          <w:rFonts w:ascii="Times New Roman" w:hAnsi="Times New Roman" w:cs="Times New Roman"/>
          <w:sz w:val="28"/>
          <w:szCs w:val="28"/>
        </w:rPr>
        <w:t>.</w:t>
      </w:r>
      <w:r w:rsidR="006F5D34">
        <w:rPr>
          <w:rFonts w:ascii="Times New Roman" w:hAnsi="Times New Roman" w:cs="Times New Roman"/>
          <w:sz w:val="28"/>
          <w:szCs w:val="28"/>
        </w:rPr>
        <w:t xml:space="preserve"> </w:t>
      </w:r>
      <w:r w:rsidR="00F76F5F" w:rsidRPr="002F1DCD">
        <w:rPr>
          <w:rFonts w:ascii="Times New Roman" w:hAnsi="Times New Roman" w:cs="Times New Roman"/>
          <w:sz w:val="28"/>
          <w:szCs w:val="28"/>
        </w:rPr>
        <w:t>Н</w:t>
      </w:r>
      <w:r w:rsidRPr="002F1DCD">
        <w:rPr>
          <w:rFonts w:ascii="Times New Roman" w:hAnsi="Times New Roman" w:cs="Times New Roman"/>
          <w:sz w:val="28"/>
          <w:szCs w:val="28"/>
        </w:rPr>
        <w:t>аходиться во время проведения мероприятия в проходах, создавать помехи пер</w:t>
      </w:r>
      <w:r w:rsidR="006F5D34">
        <w:rPr>
          <w:rFonts w:ascii="Times New Roman" w:hAnsi="Times New Roman" w:cs="Times New Roman"/>
          <w:sz w:val="28"/>
          <w:szCs w:val="28"/>
        </w:rPr>
        <w:t>едвижению участников и зрителей.</w:t>
      </w:r>
    </w:p>
    <w:p w:rsidR="006F5D34" w:rsidRDefault="00F76F5F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</w:t>
      </w:r>
      <w:r w:rsidR="00F10BB4" w:rsidRPr="002F1DCD">
        <w:rPr>
          <w:rFonts w:ascii="Times New Roman" w:hAnsi="Times New Roman" w:cs="Times New Roman"/>
          <w:sz w:val="28"/>
          <w:szCs w:val="28"/>
        </w:rPr>
        <w:t>овреждать оборудование и элементы оформления декораций, другой инвентарь и зелёные насаждения.</w:t>
      </w:r>
    </w:p>
    <w:p w:rsidR="006F5D34" w:rsidRDefault="002F1DCD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В целях обеспечения комфортного просмотра мероприятий другим посетителям, а также, для того, чтобы не затруднять работу артистов на сцене, запрещается 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несанкционированный 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>выход зрителей за кулисы</w:t>
      </w:r>
      <w:r w:rsidRPr="002F1DCD">
        <w:rPr>
          <w:rFonts w:ascii="Times New Roman" w:hAnsi="Times New Roman" w:cs="Times New Roman"/>
          <w:color w:val="222222"/>
          <w:sz w:val="28"/>
          <w:szCs w:val="28"/>
        </w:rPr>
        <w:t xml:space="preserve"> или на сцену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F5D34" w:rsidRDefault="00F10BB4" w:rsidP="006F5D34">
      <w:pPr>
        <w:pStyle w:val="a5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1DCD">
        <w:rPr>
          <w:rFonts w:ascii="Times New Roman" w:hAnsi="Times New Roman" w:cs="Times New Roman"/>
          <w:sz w:val="28"/>
          <w:szCs w:val="28"/>
        </w:rPr>
        <w:t>Посетители, не соблюдающие настоящие правила, удаляются с мероприятия (без возврата денежных средств за предоставляемую услугу),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F76F5F" w:rsidRDefault="00F76F5F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222222"/>
          <w:sz w:val="23"/>
          <w:szCs w:val="23"/>
        </w:rPr>
        <w:br/>
      </w:r>
    </w:p>
    <w:p w:rsidR="006F5D34" w:rsidRDefault="006F5D34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6F5D3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79AC" w:rsidRDefault="00B479AC" w:rsidP="00F1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9AC" w:rsidRPr="00F10BB4" w:rsidRDefault="00B479AC" w:rsidP="00F10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0BB4" w:rsidRDefault="00F10BB4" w:rsidP="002F1DC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479AC" w:rsidRPr="00F10BB4" w:rsidRDefault="00B479AC" w:rsidP="002F1DC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10BB4" w:rsidRDefault="00F10BB4" w:rsidP="002F1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CD">
        <w:rPr>
          <w:rFonts w:ascii="Times New Roman" w:hAnsi="Times New Roman" w:cs="Times New Roman"/>
          <w:b/>
          <w:sz w:val="28"/>
          <w:szCs w:val="28"/>
        </w:rPr>
        <w:t>Правила поведения участников творческих коллективо</w:t>
      </w:r>
      <w:r w:rsidR="002F1DCD">
        <w:rPr>
          <w:rFonts w:ascii="Times New Roman" w:hAnsi="Times New Roman" w:cs="Times New Roman"/>
          <w:b/>
          <w:sz w:val="28"/>
          <w:szCs w:val="28"/>
        </w:rPr>
        <w:t>в и иных клубных формирований.</w:t>
      </w:r>
    </w:p>
    <w:p w:rsidR="002F1DCD" w:rsidRPr="002F1DCD" w:rsidRDefault="002F1DCD" w:rsidP="002F1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B4" w:rsidRPr="00F10BB4" w:rsidRDefault="006F5D3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0BB4" w:rsidRPr="00F10BB4">
        <w:rPr>
          <w:rFonts w:ascii="Times New Roman" w:hAnsi="Times New Roman" w:cs="Times New Roman"/>
          <w:sz w:val="28"/>
          <w:szCs w:val="28"/>
        </w:rPr>
        <w:t>Настоящие правила направлены на обеспечение безопасности и комфортного проведения занятий творческих коллективов и иных клубных формирований ДК (далее коллективов) и распространяются на руководителей и участников коллективов.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1. Во время проведения занятий руководители и участники коллективов обязаны бережно относиться к оборудованию и имуществу ДК, соблюдать чистоту, общественный порядок и требования настоящих Правил.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2. Во время проведения занятий или репетиций в ДК ответственность за здоровье, дисциплину и порядок несут руководители коллективов, педагоги или лица ответственные за проведение занятий.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3. Проводить и посещать занятия следует в назначенное время и в отведенном месте, согласно расписанию занятий.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4. Перед началом занятий сдавать вещи в гардероб и переобуваться в сменную обувь (занятия в танцевальных залах разрешается только в специализированной сменной обуви).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5. Вести себя уважительно по отношению к обслуживающему персоналу.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6. Соблюдать чистоту в гигиенических комнатах ДК.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7. 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8. Запрещается открывать самостоятельно залы. Принимать самостоятельные</w:t>
      </w:r>
      <w:r w:rsidR="00B479AC">
        <w:rPr>
          <w:rFonts w:ascii="Times New Roman" w:hAnsi="Times New Roman" w:cs="Times New Roman"/>
          <w:sz w:val="28"/>
          <w:szCs w:val="28"/>
        </w:rPr>
        <w:t xml:space="preserve"> решения по подключению </w:t>
      </w:r>
      <w:proofErr w:type="spellStart"/>
      <w:r w:rsidR="00B479A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479AC">
        <w:rPr>
          <w:rFonts w:ascii="Times New Roman" w:hAnsi="Times New Roman" w:cs="Times New Roman"/>
          <w:sz w:val="28"/>
          <w:szCs w:val="28"/>
        </w:rPr>
        <w:t>-</w:t>
      </w:r>
      <w:r w:rsidRPr="00F10BB4">
        <w:rPr>
          <w:rFonts w:ascii="Times New Roman" w:hAnsi="Times New Roman" w:cs="Times New Roman"/>
          <w:sz w:val="28"/>
          <w:szCs w:val="28"/>
        </w:rPr>
        <w:t>светотехнической аппаратуры, микрофонов и т.п. без специалистов и без согласования с ответственными лицами администрации ДК.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9. Запрещается выносить за пределы ДК имущество, оборудование и другие материальные ценности, а также взятые для репетиции костюмы, атрибуты и пр. без согласования с ответственными лицами администрации ДК.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10. Запрещается использовать площади и территории ДК без разрешения администрации для занятий коммерческой, рекламной и иной деятельностью, связанной с получением дохода.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11.  Если вышеперечисленные правила не выполняются, Администрация ДК имеет право отменить либо перенести занятия до момента устранения нарушений.</w:t>
      </w:r>
    </w:p>
    <w:p w:rsidR="00F10BB4" w:rsidRPr="00F10BB4" w:rsidRDefault="00F10BB4" w:rsidP="006F5D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0BB4">
        <w:rPr>
          <w:rFonts w:ascii="Times New Roman" w:hAnsi="Times New Roman" w:cs="Times New Roman"/>
          <w:sz w:val="28"/>
          <w:szCs w:val="28"/>
        </w:rPr>
        <w:t>12. Участники коллективов, не соблюдающие правила поведения в ДК, могут быть по решению администрации отчислены из состава коллектива либо удалены с занятий (без возврата денежных средств за предоставляемые услуги).</w:t>
      </w:r>
    </w:p>
    <w:p w:rsidR="005C07BD" w:rsidRDefault="006F5D34" w:rsidP="00B479AC">
      <w:pPr>
        <w:pStyle w:val="a5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13. До и после проведения</w:t>
      </w:r>
      <w:r w:rsidR="00F10BB4" w:rsidRPr="00F10BB4">
        <w:rPr>
          <w:rFonts w:ascii="Times New Roman" w:hAnsi="Times New Roman" w:cs="Times New Roman"/>
          <w:sz w:val="28"/>
          <w:szCs w:val="28"/>
        </w:rPr>
        <w:t xml:space="preserve"> занятий, полную ответственность за жизнь и здоровье несовершеннолетних участников коллективов несут родители или другие их законные представители.</w:t>
      </w:r>
      <w:r w:rsidR="00B479AC">
        <w:rPr>
          <w:rFonts w:ascii="Verdana" w:hAnsi="Verdana"/>
          <w:color w:val="222222"/>
          <w:sz w:val="23"/>
          <w:szCs w:val="23"/>
        </w:rPr>
        <w:t xml:space="preserve"> </w:t>
      </w:r>
    </w:p>
    <w:sectPr w:rsidR="005C07BD" w:rsidSect="00B479AC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6A" w:rsidRDefault="0052026A" w:rsidP="00B479AC">
      <w:pPr>
        <w:spacing w:after="0" w:line="240" w:lineRule="auto"/>
      </w:pPr>
      <w:r>
        <w:separator/>
      </w:r>
    </w:p>
  </w:endnote>
  <w:endnote w:type="continuationSeparator" w:id="0">
    <w:p w:rsidR="0052026A" w:rsidRDefault="0052026A" w:rsidP="00B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6A" w:rsidRDefault="0052026A" w:rsidP="00B479AC">
      <w:pPr>
        <w:spacing w:after="0" w:line="240" w:lineRule="auto"/>
      </w:pPr>
      <w:r>
        <w:separator/>
      </w:r>
    </w:p>
  </w:footnote>
  <w:footnote w:type="continuationSeparator" w:id="0">
    <w:p w:rsidR="0052026A" w:rsidRDefault="0052026A" w:rsidP="00B4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25672"/>
      <w:docPartObj>
        <w:docPartGallery w:val="Page Numbers (Top of Page)"/>
        <w:docPartUnique/>
      </w:docPartObj>
    </w:sdtPr>
    <w:sdtContent>
      <w:p w:rsidR="00B479AC" w:rsidRDefault="00B479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19">
          <w:rPr>
            <w:noProof/>
          </w:rPr>
          <w:t>10</w:t>
        </w:r>
        <w:r>
          <w:fldChar w:fldCharType="end"/>
        </w:r>
      </w:p>
    </w:sdtContent>
  </w:sdt>
  <w:p w:rsidR="00B479AC" w:rsidRDefault="00B479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50"/>
    <w:multiLevelType w:val="hybridMultilevel"/>
    <w:tmpl w:val="5F9654E0"/>
    <w:lvl w:ilvl="0" w:tplc="4A1C70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381"/>
    <w:multiLevelType w:val="hybridMultilevel"/>
    <w:tmpl w:val="CBE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B0F25"/>
    <w:multiLevelType w:val="hybridMultilevel"/>
    <w:tmpl w:val="420AE9DC"/>
    <w:lvl w:ilvl="0" w:tplc="82A69A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213"/>
    <w:multiLevelType w:val="hybridMultilevel"/>
    <w:tmpl w:val="E7A64DFC"/>
    <w:lvl w:ilvl="0" w:tplc="4A7602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6804"/>
    <w:multiLevelType w:val="hybridMultilevel"/>
    <w:tmpl w:val="4BD82B4A"/>
    <w:lvl w:ilvl="0" w:tplc="003434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E33"/>
    <w:multiLevelType w:val="hybridMultilevel"/>
    <w:tmpl w:val="5FF2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74B14"/>
    <w:multiLevelType w:val="hybridMultilevel"/>
    <w:tmpl w:val="06B2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1F1B"/>
    <w:multiLevelType w:val="multilevel"/>
    <w:tmpl w:val="308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5658D"/>
    <w:multiLevelType w:val="hybridMultilevel"/>
    <w:tmpl w:val="2E6C486E"/>
    <w:lvl w:ilvl="0" w:tplc="74C886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2EA0"/>
    <w:multiLevelType w:val="hybridMultilevel"/>
    <w:tmpl w:val="D3C85E84"/>
    <w:lvl w:ilvl="0" w:tplc="1272DC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6DF0"/>
    <w:multiLevelType w:val="hybridMultilevel"/>
    <w:tmpl w:val="CCF0C6A0"/>
    <w:lvl w:ilvl="0" w:tplc="1272DC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2223D"/>
    <w:multiLevelType w:val="hybridMultilevel"/>
    <w:tmpl w:val="7D521624"/>
    <w:lvl w:ilvl="0" w:tplc="4A7602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4C28"/>
    <w:multiLevelType w:val="hybridMultilevel"/>
    <w:tmpl w:val="A51C8F1E"/>
    <w:lvl w:ilvl="0" w:tplc="4A760252">
      <w:start w:val="1"/>
      <w:numFmt w:val="decimal"/>
      <w:lvlText w:val="3.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75CC5D95"/>
    <w:multiLevelType w:val="hybridMultilevel"/>
    <w:tmpl w:val="EE94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B564B"/>
    <w:multiLevelType w:val="hybridMultilevel"/>
    <w:tmpl w:val="87F06CCE"/>
    <w:lvl w:ilvl="0" w:tplc="ABE8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0212D"/>
    <w:multiLevelType w:val="hybridMultilevel"/>
    <w:tmpl w:val="F654BE3E"/>
    <w:lvl w:ilvl="0" w:tplc="525892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3A"/>
    <w:rsid w:val="00081302"/>
    <w:rsid w:val="001E28A2"/>
    <w:rsid w:val="002C5E19"/>
    <w:rsid w:val="002F1DCD"/>
    <w:rsid w:val="0052026A"/>
    <w:rsid w:val="005C07BD"/>
    <w:rsid w:val="006F5D34"/>
    <w:rsid w:val="0087133A"/>
    <w:rsid w:val="00A93C4A"/>
    <w:rsid w:val="00B11C69"/>
    <w:rsid w:val="00B479AC"/>
    <w:rsid w:val="00E17326"/>
    <w:rsid w:val="00F10BB4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C4A"/>
  </w:style>
  <w:style w:type="character" w:styleId="a4">
    <w:name w:val="Strong"/>
    <w:basedOn w:val="a0"/>
    <w:uiPriority w:val="22"/>
    <w:qFormat/>
    <w:rsid w:val="00A93C4A"/>
    <w:rPr>
      <w:b/>
      <w:bCs/>
    </w:rPr>
  </w:style>
  <w:style w:type="paragraph" w:styleId="a5">
    <w:name w:val="No Spacing"/>
    <w:uiPriority w:val="1"/>
    <w:qFormat/>
    <w:rsid w:val="00F10B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F5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9AC"/>
  </w:style>
  <w:style w:type="paragraph" w:styleId="a9">
    <w:name w:val="footer"/>
    <w:basedOn w:val="a"/>
    <w:link w:val="aa"/>
    <w:uiPriority w:val="99"/>
    <w:unhideWhenUsed/>
    <w:rsid w:val="00B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9AC"/>
  </w:style>
  <w:style w:type="paragraph" w:styleId="ab">
    <w:name w:val="Balloon Text"/>
    <w:basedOn w:val="a"/>
    <w:link w:val="ac"/>
    <w:uiPriority w:val="99"/>
    <w:semiHidden/>
    <w:unhideWhenUsed/>
    <w:rsid w:val="002C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C4A"/>
  </w:style>
  <w:style w:type="character" w:styleId="a4">
    <w:name w:val="Strong"/>
    <w:basedOn w:val="a0"/>
    <w:uiPriority w:val="22"/>
    <w:qFormat/>
    <w:rsid w:val="00A93C4A"/>
    <w:rPr>
      <w:b/>
      <w:bCs/>
    </w:rPr>
  </w:style>
  <w:style w:type="paragraph" w:styleId="a5">
    <w:name w:val="No Spacing"/>
    <w:uiPriority w:val="1"/>
    <w:qFormat/>
    <w:rsid w:val="00F10B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F5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9AC"/>
  </w:style>
  <w:style w:type="paragraph" w:styleId="a9">
    <w:name w:val="footer"/>
    <w:basedOn w:val="a"/>
    <w:link w:val="aa"/>
    <w:uiPriority w:val="99"/>
    <w:unhideWhenUsed/>
    <w:rsid w:val="00B4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9AC"/>
  </w:style>
  <w:style w:type="paragraph" w:styleId="ab">
    <w:name w:val="Balloon Text"/>
    <w:basedOn w:val="a"/>
    <w:link w:val="ac"/>
    <w:uiPriority w:val="99"/>
    <w:semiHidden/>
    <w:unhideWhenUsed/>
    <w:rsid w:val="002C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Ir_Vit</dc:creator>
  <cp:keywords/>
  <dc:description/>
  <cp:lastModifiedBy>Ir_Vit</cp:lastModifiedBy>
  <cp:revision>3</cp:revision>
  <cp:lastPrinted>2019-09-05T07:58:00Z</cp:lastPrinted>
  <dcterms:created xsi:type="dcterms:W3CDTF">2017-02-15T10:20:00Z</dcterms:created>
  <dcterms:modified xsi:type="dcterms:W3CDTF">2019-09-05T07:59:00Z</dcterms:modified>
</cp:coreProperties>
</file>