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3pt;height:825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1909" w:h="16834"/>
          <w:pgMar w:top="97" w:left="74" w:right="74" w:bottom="9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27" type="#_x0000_t75" style="width:582pt;height:823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1909" w:h="16834"/>
          <w:pgMar w:top="160" w:left="132" w:right="132" w:bottom="1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28" type="#_x0000_t75" style="width:585pt;height:833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1909" w:h="16834"/>
          <w:pgMar w:top="59" w:left="108" w:right="108" w:bottom="59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29" type="#_x0000_t75" style="width:587pt;height:825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1909" w:h="16834"/>
          <w:pgMar w:top="145" w:left="91" w:right="91" w:bottom="14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30" type="#_x0000_t75" style="width:589pt;height:825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1909" w:h="16834"/>
          <w:pgMar w:top="145" w:left="67" w:right="67" w:bottom="14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31" type="#_x0000_t75" style="width:581pt;height:828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1909" w:h="16834"/>
          <w:pgMar w:top="102" w:left="81" w:right="81" w:bottom="102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32" type="#_x0000_t75" style="width:575pt;height:812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sectPr>
      <w:type w:val="continuous"/>
      <w:pgSz w:w="11909" w:h="16834"/>
      <w:pgMar w:top="273" w:left="209" w:right="209" w:bottom="273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3B98D3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/>
  <dc:subject/>
  <dc:creator>Otd_yur</dc:creator>
  <cp:keywords/>
</cp:coreProperties>
</file>